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附件2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西藏自治区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建设工程系列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高级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工程师职称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评审答辩程序及要求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答辩程序及内容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ascii="楷体_GB2312" w:eastAsia="楷体_GB2312"/>
          <w:b/>
          <w:bCs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 w:val="0"/>
          <w:sz w:val="32"/>
          <w:szCs w:val="32"/>
        </w:rPr>
        <w:t>（一）</w:t>
      </w:r>
      <w:r>
        <w:rPr>
          <w:rFonts w:hint="eastAsia" w:ascii="楷体_GB2312" w:eastAsia="楷体_GB2312"/>
          <w:b/>
          <w:bCs w:val="0"/>
          <w:sz w:val="32"/>
          <w:szCs w:val="32"/>
        </w:rPr>
        <w:t>陈述</w:t>
      </w:r>
      <w:r>
        <w:rPr>
          <w:rFonts w:hint="eastAsia" w:ascii="楷体_GB2312" w:eastAsia="楷体_GB2312"/>
          <w:b/>
          <w:bCs w:val="0"/>
          <w:sz w:val="32"/>
          <w:szCs w:val="32"/>
          <w:lang w:eastAsia="zh-CN"/>
        </w:rPr>
        <w:t>环节</w:t>
      </w:r>
      <w:r>
        <w:rPr>
          <w:rFonts w:hint="eastAsia" w:ascii="楷体_GB2312" w:eastAsia="楷体_GB2312"/>
          <w:b/>
          <w:bCs w:val="0"/>
          <w:sz w:val="32"/>
          <w:szCs w:val="32"/>
        </w:rPr>
        <w:t>（时间控制在</w:t>
      </w:r>
      <w:r>
        <w:rPr>
          <w:rFonts w:hint="eastAsia" w:ascii="楷体_GB2312" w:eastAsia="楷体_GB2312"/>
          <w:b/>
          <w:bCs w:val="0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b/>
          <w:bCs w:val="0"/>
          <w:sz w:val="32"/>
          <w:szCs w:val="32"/>
        </w:rPr>
        <w:t>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简述</w:t>
      </w:r>
      <w:r>
        <w:rPr>
          <w:rFonts w:hint="eastAsia" w:ascii="仿宋_GB2312" w:eastAsia="仿宋_GB2312"/>
          <w:sz w:val="32"/>
          <w:szCs w:val="32"/>
          <w:lang w:eastAsia="zh-CN"/>
        </w:rPr>
        <w:t>答辩人</w:t>
      </w:r>
      <w:r>
        <w:rPr>
          <w:rFonts w:hint="eastAsia" w:ascii="仿宋_GB2312" w:eastAsia="仿宋_GB2312"/>
          <w:sz w:val="32"/>
          <w:szCs w:val="32"/>
        </w:rPr>
        <w:t>学历</w:t>
      </w:r>
      <w:r>
        <w:rPr>
          <w:rFonts w:hint="eastAsia" w:ascii="仿宋_GB2312" w:eastAsia="仿宋_GB2312"/>
          <w:sz w:val="32"/>
          <w:szCs w:val="32"/>
          <w:lang w:eastAsia="zh-CN"/>
        </w:rPr>
        <w:t>资历</w:t>
      </w:r>
      <w:r>
        <w:rPr>
          <w:rFonts w:hint="eastAsia" w:ascii="仿宋_GB2312" w:eastAsia="仿宋_GB2312"/>
          <w:sz w:val="32"/>
          <w:szCs w:val="32"/>
        </w:rPr>
        <w:t>及工作经历。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简述</w:t>
      </w:r>
      <w:r>
        <w:rPr>
          <w:rFonts w:hint="eastAsia" w:ascii="仿宋_GB2312" w:eastAsia="仿宋_GB2312"/>
          <w:sz w:val="32"/>
          <w:szCs w:val="32"/>
          <w:lang w:eastAsia="zh-CN"/>
        </w:rPr>
        <w:t>答辩人</w:t>
      </w:r>
      <w:r>
        <w:rPr>
          <w:rFonts w:hint="eastAsia" w:ascii="仿宋_GB2312" w:eastAsia="仿宋_GB2312"/>
          <w:sz w:val="32"/>
          <w:szCs w:val="32"/>
        </w:rPr>
        <w:t>任现职以来的主要工作业绩和专业技术成绩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结合工作实际简述今后开展专业技术的思路、设想和计划。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简述工作中传、帮、带情况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instrText xml:space="preserve"> HYPERLINK "mailto:5.请根据陈述内容制作演示文稿，并于2024年10月16日前发送至邮箱xz6831320@163.com，答辩时间另行通知。" </w:instrTex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仿宋_GB2312" w:eastAsia="仿宋_GB2312"/>
          <w:b/>
          <w:bCs/>
          <w:sz w:val="32"/>
          <w:szCs w:val="32"/>
          <w:lang w:val="en-US" w:eastAsia="zh-CN"/>
        </w:rPr>
        <w:t>5.请根据陈述内容制作演示文稿，并于202</w:t>
      </w:r>
      <w:r>
        <w:rPr>
          <w:rStyle w:val="9"/>
          <w:rFonts w:hint="default" w:ascii="仿宋_GB2312" w:eastAsia="仿宋_GB2312"/>
          <w:b/>
          <w:bCs/>
          <w:sz w:val="32"/>
          <w:szCs w:val="32"/>
          <w:lang w:val="en" w:eastAsia="zh-CN"/>
        </w:rPr>
        <w:t>6</w:t>
      </w:r>
      <w:r>
        <w:rPr>
          <w:rStyle w:val="9"/>
          <w:rFonts w:hint="eastAsia" w:ascii="仿宋_GB2312" w:eastAsia="仿宋_GB2312"/>
          <w:b/>
          <w:bCs/>
          <w:sz w:val="32"/>
          <w:szCs w:val="32"/>
          <w:lang w:val="en-US" w:eastAsia="zh-CN"/>
        </w:rPr>
        <w:t>年</w:t>
      </w:r>
      <w:r>
        <w:rPr>
          <w:rStyle w:val="9"/>
          <w:rFonts w:hint="default" w:ascii="仿宋_GB2312" w:eastAsia="仿宋_GB2312"/>
          <w:b/>
          <w:bCs/>
          <w:sz w:val="32"/>
          <w:szCs w:val="32"/>
          <w:lang w:val="en" w:eastAsia="zh-CN"/>
        </w:rPr>
        <w:t>9</w:t>
      </w:r>
      <w:r>
        <w:rPr>
          <w:rStyle w:val="9"/>
          <w:rFonts w:hint="eastAsia" w:ascii="仿宋_GB2312" w:eastAsia="仿宋_GB2312"/>
          <w:b/>
          <w:bCs/>
          <w:sz w:val="32"/>
          <w:szCs w:val="32"/>
          <w:lang w:val="en-US" w:eastAsia="zh-CN"/>
        </w:rPr>
        <w:t>月</w:t>
      </w:r>
      <w:r>
        <w:rPr>
          <w:rStyle w:val="9"/>
          <w:rFonts w:hint="default" w:ascii="仿宋_GB2312" w:eastAsia="仿宋_GB2312"/>
          <w:b/>
          <w:bCs/>
          <w:sz w:val="32"/>
          <w:szCs w:val="32"/>
          <w:lang w:val="en" w:eastAsia="zh-CN"/>
        </w:rPr>
        <w:t>24</w:t>
      </w:r>
      <w:r>
        <w:rPr>
          <w:rStyle w:val="9"/>
          <w:rFonts w:hint="eastAsia" w:ascii="仿宋_GB2312" w:eastAsia="仿宋_GB2312"/>
          <w:b/>
          <w:bCs/>
          <w:sz w:val="32"/>
          <w:szCs w:val="32"/>
          <w:lang w:val="en-US" w:eastAsia="zh-CN"/>
        </w:rPr>
        <w:t>日前发送至邮箱</w:t>
      </w:r>
      <w:r>
        <w:rPr>
          <w:rStyle w:val="9"/>
          <w:rFonts w:hint="default" w:ascii="仿宋_GB2312" w:eastAsia="仿宋_GB2312"/>
          <w:b/>
          <w:bCs/>
          <w:sz w:val="32"/>
          <w:szCs w:val="32"/>
          <w:lang w:val="en" w:eastAsia="zh-CN"/>
        </w:rPr>
        <w:t>xz6831320@163.com</w:t>
      </w:r>
      <w:r>
        <w:rPr>
          <w:rStyle w:val="9"/>
          <w:rFonts w:hint="eastAsia" w:ascii="仿宋_GB2312" w:eastAsia="仿宋_GB2312"/>
          <w:b/>
          <w:bCs/>
          <w:sz w:val="32"/>
          <w:szCs w:val="32"/>
          <w:lang w:val="en-US" w:eastAsia="zh-CN"/>
        </w:rPr>
        <w:t>，答辩时间另行通知。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答辩环节</w:t>
      </w:r>
      <w:r>
        <w:rPr>
          <w:rFonts w:hint="eastAsia" w:ascii="楷体_GB2312" w:eastAsia="楷体_GB2312"/>
          <w:b/>
          <w:sz w:val="32"/>
          <w:szCs w:val="32"/>
        </w:rPr>
        <w:t>（时间控制在7分钟）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评审委员根据</w:t>
      </w:r>
      <w:r>
        <w:rPr>
          <w:rFonts w:hint="eastAsia" w:ascii="仿宋_GB2312" w:eastAsia="仿宋_GB2312"/>
          <w:sz w:val="32"/>
          <w:szCs w:val="32"/>
          <w:lang w:eastAsia="zh-CN"/>
        </w:rPr>
        <w:t>答辩</w:t>
      </w:r>
      <w:r>
        <w:rPr>
          <w:rFonts w:hint="eastAsia" w:ascii="仿宋_GB2312" w:eastAsia="仿宋_GB2312"/>
          <w:sz w:val="32"/>
          <w:szCs w:val="32"/>
        </w:rPr>
        <w:t>人申报专业、工作业绩、技术成果等内容向</w:t>
      </w:r>
      <w:r>
        <w:rPr>
          <w:rFonts w:hint="eastAsia" w:ascii="仿宋_GB2312" w:eastAsia="仿宋_GB2312"/>
          <w:sz w:val="32"/>
          <w:szCs w:val="32"/>
          <w:lang w:eastAsia="zh-CN"/>
        </w:rPr>
        <w:t>答辩</w:t>
      </w:r>
      <w:r>
        <w:rPr>
          <w:rFonts w:hint="eastAsia" w:ascii="仿宋_GB2312" w:eastAsia="仿宋_GB2312"/>
          <w:sz w:val="32"/>
          <w:szCs w:val="32"/>
        </w:rPr>
        <w:t>人提出问题，</w:t>
      </w:r>
      <w:r>
        <w:rPr>
          <w:rFonts w:hint="eastAsia" w:ascii="仿宋_GB2312" w:eastAsia="仿宋_GB2312"/>
          <w:sz w:val="32"/>
          <w:szCs w:val="32"/>
          <w:lang w:eastAsia="zh-CN"/>
        </w:rPr>
        <w:t>答辩人根据提问，口头作答。评审委员</w:t>
      </w:r>
      <w:r>
        <w:rPr>
          <w:rFonts w:hint="eastAsia" w:ascii="仿宋_GB2312" w:eastAsia="仿宋_GB2312"/>
          <w:sz w:val="32"/>
          <w:szCs w:val="32"/>
        </w:rPr>
        <w:t>本着公平公正原则对</w:t>
      </w:r>
      <w:r>
        <w:rPr>
          <w:rFonts w:hint="eastAsia" w:ascii="仿宋_GB2312" w:eastAsia="仿宋_GB2312"/>
          <w:sz w:val="32"/>
          <w:szCs w:val="32"/>
          <w:lang w:eastAsia="zh-CN"/>
        </w:rPr>
        <w:t>答辩人</w:t>
      </w:r>
      <w:r>
        <w:rPr>
          <w:rFonts w:hint="eastAsia" w:ascii="仿宋_GB2312" w:eastAsia="仿宋_GB2312"/>
          <w:sz w:val="32"/>
          <w:szCs w:val="32"/>
        </w:rPr>
        <w:t>答辩情况自主合理进行评分。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答辩要求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（一）建设工程系列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级职称评审实行全员答辩。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未按时参加答辩的人员，视为自动放弃本次职称评审。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（二）请答辩人员携带本人身份证原件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，严格按照时间安排准时到场。不得将任何资料带入答辩会场，手机关机后交由工作人员保管。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（三）答辩人应充分尊重评审委员，不得诱导、暗示、威胁评审委员和工作人员。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（四）答辩完成后，应立即退场，取回手机等个人物品后离开，不得在场内（含等待休息室、走廊等周边空间）逗留。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（四）不得在评审现场和周围向其他答辩人互通答辩情况，议论答辩过程。</w:t>
      </w:r>
    </w:p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949793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9EB7BD"/>
    <w:multiLevelType w:val="singleLevel"/>
    <w:tmpl w:val="FF9EB7B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C4A8CB"/>
    <w:multiLevelType w:val="singleLevel"/>
    <w:tmpl w:val="1FC4A8C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OTYxZTQ0MDZmMTY5NmI3NzA1ZDM3NDNkYjA0MmUifQ=="/>
  </w:docVars>
  <w:rsids>
    <w:rsidRoot w:val="00D55EC3"/>
    <w:rsid w:val="0003788A"/>
    <w:rsid w:val="00071DA3"/>
    <w:rsid w:val="00087499"/>
    <w:rsid w:val="000C5C27"/>
    <w:rsid w:val="000F4F9A"/>
    <w:rsid w:val="001269EC"/>
    <w:rsid w:val="00142292"/>
    <w:rsid w:val="00157E78"/>
    <w:rsid w:val="00240353"/>
    <w:rsid w:val="00260569"/>
    <w:rsid w:val="003F7950"/>
    <w:rsid w:val="00444F0D"/>
    <w:rsid w:val="00470AB6"/>
    <w:rsid w:val="00470B86"/>
    <w:rsid w:val="0047501D"/>
    <w:rsid w:val="004F6CE4"/>
    <w:rsid w:val="00506CB0"/>
    <w:rsid w:val="005E0C63"/>
    <w:rsid w:val="0063694E"/>
    <w:rsid w:val="00657F2F"/>
    <w:rsid w:val="007B5005"/>
    <w:rsid w:val="00815555"/>
    <w:rsid w:val="00864127"/>
    <w:rsid w:val="008B37C6"/>
    <w:rsid w:val="009B1314"/>
    <w:rsid w:val="009E2FBF"/>
    <w:rsid w:val="009F2027"/>
    <w:rsid w:val="00B15079"/>
    <w:rsid w:val="00BD5F08"/>
    <w:rsid w:val="00BE29E1"/>
    <w:rsid w:val="00C62426"/>
    <w:rsid w:val="00CA162B"/>
    <w:rsid w:val="00CE49E8"/>
    <w:rsid w:val="00D356AE"/>
    <w:rsid w:val="00D43D35"/>
    <w:rsid w:val="00D55EC3"/>
    <w:rsid w:val="00DF3795"/>
    <w:rsid w:val="00E404CA"/>
    <w:rsid w:val="00E44EF4"/>
    <w:rsid w:val="00E87062"/>
    <w:rsid w:val="00ED7B45"/>
    <w:rsid w:val="00EE6FC8"/>
    <w:rsid w:val="00F81C24"/>
    <w:rsid w:val="00FF1C23"/>
    <w:rsid w:val="140C299B"/>
    <w:rsid w:val="27EF91A4"/>
    <w:rsid w:val="2F7AA588"/>
    <w:rsid w:val="33E717C9"/>
    <w:rsid w:val="40A651C1"/>
    <w:rsid w:val="4B29AA0F"/>
    <w:rsid w:val="4FBBC090"/>
    <w:rsid w:val="51FEAA4C"/>
    <w:rsid w:val="5CBE1A72"/>
    <w:rsid w:val="5FF6AC46"/>
    <w:rsid w:val="6BB73503"/>
    <w:rsid w:val="6C552785"/>
    <w:rsid w:val="6DFD67B6"/>
    <w:rsid w:val="71DD8408"/>
    <w:rsid w:val="73BBFC17"/>
    <w:rsid w:val="74F49EB4"/>
    <w:rsid w:val="75B461CF"/>
    <w:rsid w:val="75FCF0CD"/>
    <w:rsid w:val="777FD544"/>
    <w:rsid w:val="777FEE70"/>
    <w:rsid w:val="77DDD93E"/>
    <w:rsid w:val="7BD357E4"/>
    <w:rsid w:val="7EF3DD24"/>
    <w:rsid w:val="7F2D87CD"/>
    <w:rsid w:val="7F9BE0C6"/>
    <w:rsid w:val="7FEEAF99"/>
    <w:rsid w:val="A09E9550"/>
    <w:rsid w:val="DCE30030"/>
    <w:rsid w:val="DFC7C3C7"/>
    <w:rsid w:val="ECAE8611"/>
    <w:rsid w:val="EEB362F9"/>
    <w:rsid w:val="F63796C6"/>
    <w:rsid w:val="FAF41D82"/>
    <w:rsid w:val="FDD9B1A2"/>
    <w:rsid w:val="FF6CEB12"/>
    <w:rsid w:val="FFFB01D3"/>
    <w:rsid w:val="FFF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next w:val="3"/>
    <w:qFormat/>
    <w:uiPriority w:val="0"/>
    <w:pPr>
      <w:spacing w:line="480" w:lineRule="auto"/>
      <w:ind w:left="420" w:leftChars="200"/>
    </w:pPr>
    <w:rPr>
      <w:szCs w:val="22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301</Characters>
  <Lines>4</Lines>
  <Paragraphs>1</Paragraphs>
  <TotalTime>8</TotalTime>
  <ScaleCrop>false</ScaleCrop>
  <LinksUpToDate>false</LinksUpToDate>
  <CharactersWithSpaces>301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2016-12-20T04:24:00Z</dcterms:created>
  <dc:creator>tz</dc:creator>
  <cp:lastModifiedBy>uos</cp:lastModifiedBy>
  <cp:lastPrinted>2025-11-18T20:16:00Z</cp:lastPrinted>
  <dcterms:modified xsi:type="dcterms:W3CDTF">2026-09-11T10:13:54Z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801DB81D14504D16B0BF46211CDA65E2</vt:lpwstr>
  </property>
</Properties>
</file>