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申报高级专业技术职务任职资格人员审核表（申报年度：20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申报单位：</w:t>
      </w:r>
      <w:r>
        <w:rPr>
          <w:rFonts w:hint="eastAsia"/>
          <w:sz w:val="30"/>
          <w:szCs w:val="30"/>
          <w:lang w:val="en-US" w:eastAsia="zh-CN"/>
        </w:rPr>
        <w:t xml:space="preserve">                    申报系列：建设工程系列                         填表时间：</w:t>
      </w:r>
    </w:p>
    <w:tbl>
      <w:tblPr>
        <w:tblStyle w:val="5"/>
        <w:tblW w:w="499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84"/>
        <w:gridCol w:w="752"/>
        <w:gridCol w:w="1466"/>
        <w:gridCol w:w="425"/>
        <w:gridCol w:w="425"/>
        <w:gridCol w:w="841"/>
        <w:gridCol w:w="841"/>
        <w:gridCol w:w="841"/>
        <w:gridCol w:w="425"/>
        <w:gridCol w:w="841"/>
        <w:gridCol w:w="425"/>
        <w:gridCol w:w="1109"/>
        <w:gridCol w:w="573"/>
        <w:gridCol w:w="2086"/>
        <w:gridCol w:w="1285"/>
        <w:gridCol w:w="1195"/>
        <w:gridCol w:w="751"/>
        <w:gridCol w:w="4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tblHeader/>
          <w:jc w:val="center"/>
        </w:trPr>
        <w:tc>
          <w:tcPr>
            <w:tcW w:w="1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身份证号码</w:t>
            </w:r>
          </w:p>
        </w:tc>
        <w:tc>
          <w:tcPr>
            <w:tcW w:w="1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参工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何年何月毕业于何院校何专业</w:t>
            </w:r>
          </w:p>
        </w:tc>
        <w:tc>
          <w:tcPr>
            <w:tcW w:w="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2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现任职称聘任时间</w:t>
            </w:r>
          </w:p>
        </w:tc>
        <w:tc>
          <w:tcPr>
            <w:tcW w:w="1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w w:val="100"/>
                <w:lang w:eastAsia="zh-CN"/>
              </w:rPr>
              <w:t>申报职称级别</w:t>
            </w:r>
          </w:p>
        </w:tc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继续教育及年度考核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考试情况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论    文</w:t>
            </w:r>
          </w:p>
        </w:tc>
        <w:tc>
          <w:tcPr>
            <w:tcW w:w="2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论著译著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履职能力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工程业绩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自治区级以上奖项（学术类）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纪检部门意见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  <w:jc w:val="center"/>
        </w:trPr>
        <w:tc>
          <w:tcPr>
            <w:tcW w:w="1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1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***</w:t>
            </w:r>
          </w:p>
        </w:tc>
        <w:tc>
          <w:tcPr>
            <w:tcW w:w="2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******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54010219780505</w:t>
            </w:r>
          </w:p>
        </w:tc>
        <w:tc>
          <w:tcPr>
            <w:tcW w:w="1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年7月毕业于*******大学******专业</w:t>
            </w:r>
          </w:p>
        </w:tc>
        <w:tc>
          <w:tcPr>
            <w:tcW w:w="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</w:p>
        </w:tc>
        <w:tc>
          <w:tcPr>
            <w:tcW w:w="2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高级工程师</w:t>
            </w:r>
          </w:p>
        </w:tc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—20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年年度考核合格</w:t>
            </w:r>
          </w:p>
        </w:tc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年全区职称政治考试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（一）第一作者：共1篇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/>
                <w:sz w:val="18"/>
                <w:szCs w:val="18"/>
              </w:rPr>
              <w:t>年6月在《*****》刊物发表《****************》。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（二）合作完成：共1篇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/>
                <w:sz w:val="18"/>
                <w:szCs w:val="18"/>
              </w:rPr>
              <w:t>年9月在《**********》刊物发表《*************》。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" w:eastAsia="zh-CN"/>
              </w:rPr>
              <w:t>独立完成，共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/>
                <w:sz w:val="18"/>
                <w:szCs w:val="18"/>
              </w:rPr>
              <w:t>年9月在《**********》刊物发表《*************》。</w:t>
            </w:r>
          </w:p>
        </w:tc>
        <w:tc>
          <w:tcPr>
            <w:tcW w:w="2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2020年7出版论著《</w:t>
            </w:r>
            <w:r>
              <w:rPr>
                <w:rFonts w:hint="eastAsia"/>
                <w:sz w:val="18"/>
                <w:szCs w:val="18"/>
              </w:rPr>
              <w:t>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》》</w:t>
            </w:r>
          </w:p>
        </w:tc>
        <w:tc>
          <w:tcPr>
            <w:tcW w:w="3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参与完成以下项目：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拉萨市</w:t>
            </w:r>
            <w:r>
              <w:rPr>
                <w:rFonts w:hint="eastAsia"/>
                <w:sz w:val="18"/>
                <w:szCs w:val="18"/>
              </w:rPr>
              <w:t>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柳梧区</w:t>
            </w:r>
            <w:r>
              <w:rPr>
                <w:rFonts w:hint="eastAsia"/>
                <w:sz w:val="18"/>
                <w:szCs w:val="18"/>
              </w:rPr>
              <w:t>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2021年******项目获得自治区******奖项</w:t>
            </w:r>
          </w:p>
        </w:tc>
        <w:tc>
          <w:tcPr>
            <w:tcW w:w="2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未收到任何问题线索</w:t>
            </w: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widowControl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备注：此表由单位审核汇总后对所有申报人员情况进行统一上报。</w:t>
      </w:r>
    </w:p>
    <w:p>
      <w:pPr>
        <w:rPr>
          <w:rFonts w:ascii="仿宋_GB2312" w:eastAsia="仿宋_GB2312"/>
          <w:sz w:val="24"/>
          <w:szCs w:val="24"/>
        </w:rPr>
      </w:pPr>
    </w:p>
    <w:sectPr>
      <w:pgSz w:w="16840" w:h="11850" w:orient="landscape"/>
      <w:pgMar w:top="720" w:right="720" w:bottom="720" w:left="720" w:header="851" w:footer="992" w:gutter="0"/>
      <w:paperSrc w:first="7" w:other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7C46C"/>
    <w:multiLevelType w:val="singleLevel"/>
    <w:tmpl w:val="6D57C46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19"/>
    <w:rsid w:val="00001B96"/>
    <w:rsid w:val="000065BF"/>
    <w:rsid w:val="00011A4F"/>
    <w:rsid w:val="0003504F"/>
    <w:rsid w:val="00043FCF"/>
    <w:rsid w:val="00060429"/>
    <w:rsid w:val="0007139F"/>
    <w:rsid w:val="000862F6"/>
    <w:rsid w:val="00090819"/>
    <w:rsid w:val="000A22F6"/>
    <w:rsid w:val="000C1E64"/>
    <w:rsid w:val="000D3513"/>
    <w:rsid w:val="000D4A72"/>
    <w:rsid w:val="000D4AC9"/>
    <w:rsid w:val="000D6778"/>
    <w:rsid w:val="000E123E"/>
    <w:rsid w:val="000E3E0E"/>
    <w:rsid w:val="000E4940"/>
    <w:rsid w:val="000F0D68"/>
    <w:rsid w:val="000F11E2"/>
    <w:rsid w:val="00122296"/>
    <w:rsid w:val="00124A09"/>
    <w:rsid w:val="0014655C"/>
    <w:rsid w:val="001526C5"/>
    <w:rsid w:val="001547DD"/>
    <w:rsid w:val="0016071E"/>
    <w:rsid w:val="00167CE1"/>
    <w:rsid w:val="001850C4"/>
    <w:rsid w:val="00190540"/>
    <w:rsid w:val="001A0D82"/>
    <w:rsid w:val="001A2C11"/>
    <w:rsid w:val="001D020C"/>
    <w:rsid w:val="001E27FC"/>
    <w:rsid w:val="001E45FA"/>
    <w:rsid w:val="00203A23"/>
    <w:rsid w:val="00210BFE"/>
    <w:rsid w:val="00210E11"/>
    <w:rsid w:val="00217053"/>
    <w:rsid w:val="0023743F"/>
    <w:rsid w:val="00237D5D"/>
    <w:rsid w:val="00242EE0"/>
    <w:rsid w:val="00247046"/>
    <w:rsid w:val="00255B19"/>
    <w:rsid w:val="00257D5D"/>
    <w:rsid w:val="0026242E"/>
    <w:rsid w:val="00270D98"/>
    <w:rsid w:val="00275046"/>
    <w:rsid w:val="002A05A0"/>
    <w:rsid w:val="002B0D21"/>
    <w:rsid w:val="002C1DA6"/>
    <w:rsid w:val="002D7063"/>
    <w:rsid w:val="002E1DC5"/>
    <w:rsid w:val="00326FCA"/>
    <w:rsid w:val="0034612D"/>
    <w:rsid w:val="0035022F"/>
    <w:rsid w:val="0037099D"/>
    <w:rsid w:val="00385588"/>
    <w:rsid w:val="0039163C"/>
    <w:rsid w:val="00393302"/>
    <w:rsid w:val="003C7105"/>
    <w:rsid w:val="003D43CC"/>
    <w:rsid w:val="003E3111"/>
    <w:rsid w:val="003F7D81"/>
    <w:rsid w:val="00432AE8"/>
    <w:rsid w:val="004375B1"/>
    <w:rsid w:val="0044713F"/>
    <w:rsid w:val="00451EFF"/>
    <w:rsid w:val="00465DD1"/>
    <w:rsid w:val="004737CF"/>
    <w:rsid w:val="00497F72"/>
    <w:rsid w:val="004A4B76"/>
    <w:rsid w:val="004E43AE"/>
    <w:rsid w:val="004E5B6C"/>
    <w:rsid w:val="004F4B11"/>
    <w:rsid w:val="004F5E67"/>
    <w:rsid w:val="0050078E"/>
    <w:rsid w:val="0050134F"/>
    <w:rsid w:val="00505BA6"/>
    <w:rsid w:val="0051147B"/>
    <w:rsid w:val="00512519"/>
    <w:rsid w:val="00541EDA"/>
    <w:rsid w:val="00556086"/>
    <w:rsid w:val="00560BC4"/>
    <w:rsid w:val="00565C96"/>
    <w:rsid w:val="005710B7"/>
    <w:rsid w:val="0057583A"/>
    <w:rsid w:val="0058138C"/>
    <w:rsid w:val="00581A55"/>
    <w:rsid w:val="005968FE"/>
    <w:rsid w:val="005A163F"/>
    <w:rsid w:val="005A3F59"/>
    <w:rsid w:val="005A5145"/>
    <w:rsid w:val="005B2CD1"/>
    <w:rsid w:val="005B391D"/>
    <w:rsid w:val="005D1AE1"/>
    <w:rsid w:val="005D28D5"/>
    <w:rsid w:val="005D38F7"/>
    <w:rsid w:val="005D3F20"/>
    <w:rsid w:val="005E3189"/>
    <w:rsid w:val="005E6440"/>
    <w:rsid w:val="00603773"/>
    <w:rsid w:val="00604744"/>
    <w:rsid w:val="006138F2"/>
    <w:rsid w:val="00615743"/>
    <w:rsid w:val="006452F7"/>
    <w:rsid w:val="00670D36"/>
    <w:rsid w:val="00691A1F"/>
    <w:rsid w:val="006976D8"/>
    <w:rsid w:val="006B53E2"/>
    <w:rsid w:val="006C1AFD"/>
    <w:rsid w:val="006C307B"/>
    <w:rsid w:val="006C6A74"/>
    <w:rsid w:val="006D3126"/>
    <w:rsid w:val="007069EB"/>
    <w:rsid w:val="00710B8E"/>
    <w:rsid w:val="00714235"/>
    <w:rsid w:val="00714FB2"/>
    <w:rsid w:val="007168A4"/>
    <w:rsid w:val="00720FE8"/>
    <w:rsid w:val="00727E80"/>
    <w:rsid w:val="00731328"/>
    <w:rsid w:val="00731C49"/>
    <w:rsid w:val="00742FB4"/>
    <w:rsid w:val="007578BE"/>
    <w:rsid w:val="00757905"/>
    <w:rsid w:val="00764FD8"/>
    <w:rsid w:val="00784305"/>
    <w:rsid w:val="00792924"/>
    <w:rsid w:val="00795D41"/>
    <w:rsid w:val="007D6D66"/>
    <w:rsid w:val="007D6F60"/>
    <w:rsid w:val="007E4EDD"/>
    <w:rsid w:val="007E65A9"/>
    <w:rsid w:val="007F0500"/>
    <w:rsid w:val="007F18B1"/>
    <w:rsid w:val="00802281"/>
    <w:rsid w:val="0081243E"/>
    <w:rsid w:val="0081444B"/>
    <w:rsid w:val="00821B3A"/>
    <w:rsid w:val="00837290"/>
    <w:rsid w:val="00843C7B"/>
    <w:rsid w:val="008448CA"/>
    <w:rsid w:val="0084550C"/>
    <w:rsid w:val="008525FE"/>
    <w:rsid w:val="008530EB"/>
    <w:rsid w:val="00867B1C"/>
    <w:rsid w:val="008750A4"/>
    <w:rsid w:val="00881923"/>
    <w:rsid w:val="008C0D26"/>
    <w:rsid w:val="008D3F39"/>
    <w:rsid w:val="008D57B0"/>
    <w:rsid w:val="008F3B69"/>
    <w:rsid w:val="008F5DAC"/>
    <w:rsid w:val="009142B0"/>
    <w:rsid w:val="0091522B"/>
    <w:rsid w:val="00920D9E"/>
    <w:rsid w:val="00930224"/>
    <w:rsid w:val="009427AA"/>
    <w:rsid w:val="00944C53"/>
    <w:rsid w:val="00962D56"/>
    <w:rsid w:val="009765B4"/>
    <w:rsid w:val="009979A1"/>
    <w:rsid w:val="009A3B32"/>
    <w:rsid w:val="009B5D16"/>
    <w:rsid w:val="009D2E00"/>
    <w:rsid w:val="009F223A"/>
    <w:rsid w:val="00A00E37"/>
    <w:rsid w:val="00A1161B"/>
    <w:rsid w:val="00A17CAD"/>
    <w:rsid w:val="00A23124"/>
    <w:rsid w:val="00A311AA"/>
    <w:rsid w:val="00A57A56"/>
    <w:rsid w:val="00A65BDD"/>
    <w:rsid w:val="00A97419"/>
    <w:rsid w:val="00AA7277"/>
    <w:rsid w:val="00AB6DC2"/>
    <w:rsid w:val="00AC3807"/>
    <w:rsid w:val="00AF27E6"/>
    <w:rsid w:val="00B027A8"/>
    <w:rsid w:val="00B11371"/>
    <w:rsid w:val="00B1521A"/>
    <w:rsid w:val="00B2517B"/>
    <w:rsid w:val="00B31145"/>
    <w:rsid w:val="00B33E6E"/>
    <w:rsid w:val="00B347A1"/>
    <w:rsid w:val="00B37A4A"/>
    <w:rsid w:val="00B4494A"/>
    <w:rsid w:val="00B8143A"/>
    <w:rsid w:val="00B87B60"/>
    <w:rsid w:val="00B9108C"/>
    <w:rsid w:val="00BC211D"/>
    <w:rsid w:val="00BD3BC6"/>
    <w:rsid w:val="00BF7E71"/>
    <w:rsid w:val="00C07031"/>
    <w:rsid w:val="00C2775F"/>
    <w:rsid w:val="00C31B01"/>
    <w:rsid w:val="00C42C40"/>
    <w:rsid w:val="00C53EF5"/>
    <w:rsid w:val="00C823D6"/>
    <w:rsid w:val="00CA4916"/>
    <w:rsid w:val="00CA7E0D"/>
    <w:rsid w:val="00CC5046"/>
    <w:rsid w:val="00CD2F3A"/>
    <w:rsid w:val="00CE33B5"/>
    <w:rsid w:val="00CF49AD"/>
    <w:rsid w:val="00D15107"/>
    <w:rsid w:val="00D33160"/>
    <w:rsid w:val="00D40B64"/>
    <w:rsid w:val="00D4244D"/>
    <w:rsid w:val="00D51B68"/>
    <w:rsid w:val="00D615CA"/>
    <w:rsid w:val="00D6239B"/>
    <w:rsid w:val="00D70BC0"/>
    <w:rsid w:val="00DA276E"/>
    <w:rsid w:val="00DB29EB"/>
    <w:rsid w:val="00DB60BA"/>
    <w:rsid w:val="00DB7807"/>
    <w:rsid w:val="00DC3B1B"/>
    <w:rsid w:val="00DF5F0C"/>
    <w:rsid w:val="00E20B6F"/>
    <w:rsid w:val="00E27E26"/>
    <w:rsid w:val="00E3599A"/>
    <w:rsid w:val="00E4374A"/>
    <w:rsid w:val="00E50004"/>
    <w:rsid w:val="00E5217A"/>
    <w:rsid w:val="00E53530"/>
    <w:rsid w:val="00E5433B"/>
    <w:rsid w:val="00E56025"/>
    <w:rsid w:val="00E8005B"/>
    <w:rsid w:val="00E82909"/>
    <w:rsid w:val="00EA0A9A"/>
    <w:rsid w:val="00EA3999"/>
    <w:rsid w:val="00EA7F8B"/>
    <w:rsid w:val="00EB0297"/>
    <w:rsid w:val="00EC188F"/>
    <w:rsid w:val="00EC53EB"/>
    <w:rsid w:val="00ED1BCA"/>
    <w:rsid w:val="00F004FC"/>
    <w:rsid w:val="00F2474C"/>
    <w:rsid w:val="00F27A7D"/>
    <w:rsid w:val="00F3637E"/>
    <w:rsid w:val="00F40AF3"/>
    <w:rsid w:val="00F42B91"/>
    <w:rsid w:val="00F55206"/>
    <w:rsid w:val="00F63D3D"/>
    <w:rsid w:val="00F65254"/>
    <w:rsid w:val="00F73F5D"/>
    <w:rsid w:val="00F76770"/>
    <w:rsid w:val="00F93ED1"/>
    <w:rsid w:val="00F9417A"/>
    <w:rsid w:val="00FA26FC"/>
    <w:rsid w:val="00FC037A"/>
    <w:rsid w:val="00FD179C"/>
    <w:rsid w:val="00FD1D5A"/>
    <w:rsid w:val="00FE6215"/>
    <w:rsid w:val="00FE7A9F"/>
    <w:rsid w:val="00FF27D3"/>
    <w:rsid w:val="00FF2936"/>
    <w:rsid w:val="00FF509C"/>
    <w:rsid w:val="00FF53CE"/>
    <w:rsid w:val="00FF6A02"/>
    <w:rsid w:val="04755B67"/>
    <w:rsid w:val="07BC3CB0"/>
    <w:rsid w:val="10FA62BD"/>
    <w:rsid w:val="14CF1848"/>
    <w:rsid w:val="184D0531"/>
    <w:rsid w:val="1CA907FF"/>
    <w:rsid w:val="1CD920E9"/>
    <w:rsid w:val="223F4DFA"/>
    <w:rsid w:val="29DA1FE5"/>
    <w:rsid w:val="2EA712D1"/>
    <w:rsid w:val="306E5E96"/>
    <w:rsid w:val="39163BE1"/>
    <w:rsid w:val="3B3C1B13"/>
    <w:rsid w:val="3D226AF0"/>
    <w:rsid w:val="3F6B2C49"/>
    <w:rsid w:val="49C3771B"/>
    <w:rsid w:val="4C783385"/>
    <w:rsid w:val="4F6D6969"/>
    <w:rsid w:val="512C5952"/>
    <w:rsid w:val="51FED7AB"/>
    <w:rsid w:val="548940D0"/>
    <w:rsid w:val="5CCAB0E1"/>
    <w:rsid w:val="5EFA7CCD"/>
    <w:rsid w:val="62710F2B"/>
    <w:rsid w:val="65872806"/>
    <w:rsid w:val="6E0E6692"/>
    <w:rsid w:val="6FDF2244"/>
    <w:rsid w:val="77CF822E"/>
    <w:rsid w:val="79FFBCBE"/>
    <w:rsid w:val="7AE92D7E"/>
    <w:rsid w:val="7F37680B"/>
    <w:rsid w:val="7F6EBCE4"/>
    <w:rsid w:val="B2AF5A30"/>
    <w:rsid w:val="B7DBCAB3"/>
    <w:rsid w:val="B7FF0427"/>
    <w:rsid w:val="BCFF630F"/>
    <w:rsid w:val="BD7FE6DA"/>
    <w:rsid w:val="C7FF60CB"/>
    <w:rsid w:val="CBD545D8"/>
    <w:rsid w:val="DCF742FD"/>
    <w:rsid w:val="E66F75B4"/>
    <w:rsid w:val="EF7E9E13"/>
    <w:rsid w:val="F9FF95A7"/>
    <w:rsid w:val="FBFEDE74"/>
    <w:rsid w:val="FE76ABEC"/>
    <w:rsid w:val="FEDDAA08"/>
    <w:rsid w:val="FEF36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2262</Words>
  <Characters>12897</Characters>
  <Lines>107</Lines>
  <Paragraphs>30</Paragraphs>
  <TotalTime>35</TotalTime>
  <ScaleCrop>false</ScaleCrop>
  <LinksUpToDate>false</LinksUpToDate>
  <CharactersWithSpaces>15129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2017-10-01T10:59:00Z</dcterms:created>
  <dc:creator>zczx</dc:creator>
  <cp:lastModifiedBy>uos</cp:lastModifiedBy>
  <cp:lastPrinted>2025-09-24T17:38:27Z</cp:lastPrinted>
  <dcterms:modified xsi:type="dcterms:W3CDTF">2025-09-24T17:38:29Z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