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附件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2：</w:t>
      </w:r>
      <w:bookmarkStart w:id="0" w:name="_GoBack"/>
      <w:bookmarkEnd w:id="0"/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申报高级专业技术职务任职资格人员审核表（申报年度：20</w:t>
      </w:r>
      <w:r>
        <w:rPr>
          <w:rFonts w:hint="default"/>
          <w:b/>
          <w:sz w:val="44"/>
          <w:szCs w:val="44"/>
          <w:lang w:val="en"/>
        </w:rPr>
        <w:t>2</w:t>
      </w:r>
      <w:r>
        <w:rPr>
          <w:rFonts w:hint="eastAsia"/>
          <w:b/>
          <w:sz w:val="44"/>
          <w:szCs w:val="44"/>
          <w:lang w:val="en-US" w:eastAsia="zh-CN"/>
        </w:rPr>
        <w:t>3</w:t>
      </w:r>
      <w:r>
        <w:rPr>
          <w:rFonts w:hint="eastAsia"/>
          <w:b/>
          <w:sz w:val="44"/>
          <w:szCs w:val="44"/>
        </w:rPr>
        <w:t>年度）</w:t>
      </w:r>
    </w:p>
    <w:p>
      <w:pPr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申报单位：</w:t>
      </w:r>
      <w:r>
        <w:rPr>
          <w:rFonts w:hint="eastAsia"/>
          <w:sz w:val="30"/>
          <w:szCs w:val="30"/>
          <w:lang w:val="en-US" w:eastAsia="zh-CN"/>
        </w:rPr>
        <w:t xml:space="preserve">                                   申报系列：建设工程系列                                           填表时间：</w:t>
      </w:r>
    </w:p>
    <w:tbl>
      <w:tblPr>
        <w:tblStyle w:val="5"/>
        <w:tblpPr w:leftFromText="180" w:rightFromText="180" w:vertAnchor="page" w:horzAnchor="page" w:tblpX="622" w:tblpY="2727"/>
        <w:tblW w:w="215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36"/>
        <w:gridCol w:w="1011"/>
        <w:gridCol w:w="1506"/>
        <w:gridCol w:w="569"/>
        <w:gridCol w:w="590"/>
        <w:gridCol w:w="976"/>
        <w:gridCol w:w="1037"/>
        <w:gridCol w:w="1078"/>
        <w:gridCol w:w="657"/>
        <w:gridCol w:w="878"/>
        <w:gridCol w:w="822"/>
        <w:gridCol w:w="2285"/>
        <w:gridCol w:w="1132"/>
        <w:gridCol w:w="2704"/>
        <w:gridCol w:w="1012"/>
        <w:gridCol w:w="1627"/>
        <w:gridCol w:w="1513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tblHeader/>
        </w:trPr>
        <w:tc>
          <w:tcPr>
            <w:tcW w:w="48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身份证号码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年月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参工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何年何月毕业于何院校何专业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文化程度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现任职称聘任时间</w:t>
            </w:r>
          </w:p>
        </w:tc>
        <w:tc>
          <w:tcPr>
            <w:tcW w:w="8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w w:val="100"/>
                <w:lang w:eastAsia="zh-CN"/>
              </w:rPr>
              <w:t>申报职称级别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继续教育及年度考核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考试情况</w:t>
            </w:r>
          </w:p>
        </w:tc>
        <w:tc>
          <w:tcPr>
            <w:tcW w:w="270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    文</w:t>
            </w:r>
          </w:p>
        </w:tc>
        <w:tc>
          <w:tcPr>
            <w:tcW w:w="101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论著译著</w:t>
            </w: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履职能力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工程业绩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</w:rPr>
              <w:t>自治区级以上奖项（学术类）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纪检部门意见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3" w:hRule="atLeast"/>
        </w:trPr>
        <w:tc>
          <w:tcPr>
            <w:tcW w:w="481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73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******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54010219780505****</w:t>
            </w:r>
          </w:p>
        </w:tc>
        <w:tc>
          <w:tcPr>
            <w:tcW w:w="56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*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197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1996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年7月毕业于*******大学******专业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大学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科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高级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工程师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正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高级工程师</w:t>
            </w:r>
          </w:p>
        </w:tc>
        <w:tc>
          <w:tcPr>
            <w:tcW w:w="22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学时；20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年继续教育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学时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—20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年年度考核合格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年全区职称政治考试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  <w:tc>
          <w:tcPr>
            <w:tcW w:w="2704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（一）第一作者：共1篇   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年6月在《*****》刊物发表《****************》。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（二）合作完成：共1篇               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" w:eastAsia="zh-CN"/>
              </w:rPr>
              <w:t>独立完成，共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1篇</w:t>
            </w:r>
          </w:p>
          <w:p>
            <w:pPr>
              <w:jc w:val="lef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/>
                <w:sz w:val="18"/>
                <w:szCs w:val="18"/>
              </w:rPr>
              <w:t>年9月在《**********》刊物发表《*************》。</w:t>
            </w:r>
          </w:p>
        </w:tc>
        <w:tc>
          <w:tcPr>
            <w:tcW w:w="1012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2020年7出版论著《</w:t>
            </w:r>
            <w:r>
              <w:rPr>
                <w:rFonts w:hint="eastAsia"/>
                <w:sz w:val="18"/>
                <w:szCs w:val="18"/>
              </w:rPr>
              <w:t>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》》</w:t>
            </w:r>
          </w:p>
        </w:tc>
        <w:tc>
          <w:tcPr>
            <w:tcW w:w="1627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参与完成以下项目：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拉萨市</w:t>
            </w:r>
            <w:r>
              <w:rPr>
                <w:rFonts w:hint="eastAsia"/>
                <w:sz w:val="18"/>
                <w:szCs w:val="18"/>
              </w:rPr>
              <w:t>**********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柳梧区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</w:rPr>
              <w:t>*********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2021年******项目获得自治区******奖项</w:t>
            </w: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未收到任何问题线索</w:t>
            </w: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widowControl/>
        <w:jc w:val="left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备注：此表由单位审核汇总后对所有申报人员情况进行统一上报。</w:t>
      </w:r>
    </w:p>
    <w:p>
      <w:pPr>
        <w:rPr>
          <w:rFonts w:ascii="仿宋_GB2312" w:eastAsia="仿宋_GB2312"/>
          <w:sz w:val="24"/>
          <w:szCs w:val="24"/>
        </w:rPr>
      </w:pPr>
    </w:p>
    <w:sectPr>
      <w:pgSz w:w="23757" w:h="16783" w:orient="landscape"/>
      <w:pgMar w:top="720" w:right="720" w:bottom="720" w:left="720" w:header="851" w:footer="992" w:gutter="0"/>
      <w:paperSrc w:first="7" w:other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57C46C"/>
    <w:multiLevelType w:val="singleLevel"/>
    <w:tmpl w:val="6D57C46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19"/>
    <w:rsid w:val="00001B96"/>
    <w:rsid w:val="000065BF"/>
    <w:rsid w:val="00011A4F"/>
    <w:rsid w:val="0003504F"/>
    <w:rsid w:val="00043FCF"/>
    <w:rsid w:val="00060429"/>
    <w:rsid w:val="0007139F"/>
    <w:rsid w:val="000862F6"/>
    <w:rsid w:val="00090819"/>
    <w:rsid w:val="000A22F6"/>
    <w:rsid w:val="000C1E64"/>
    <w:rsid w:val="000D3513"/>
    <w:rsid w:val="000D4A72"/>
    <w:rsid w:val="000D4AC9"/>
    <w:rsid w:val="000D6778"/>
    <w:rsid w:val="000E123E"/>
    <w:rsid w:val="000E3E0E"/>
    <w:rsid w:val="000E4940"/>
    <w:rsid w:val="000F0D68"/>
    <w:rsid w:val="000F11E2"/>
    <w:rsid w:val="00122296"/>
    <w:rsid w:val="00124A09"/>
    <w:rsid w:val="0014655C"/>
    <w:rsid w:val="001526C5"/>
    <w:rsid w:val="001547DD"/>
    <w:rsid w:val="0016071E"/>
    <w:rsid w:val="00167CE1"/>
    <w:rsid w:val="001850C4"/>
    <w:rsid w:val="00190540"/>
    <w:rsid w:val="001A0D82"/>
    <w:rsid w:val="001A2C11"/>
    <w:rsid w:val="001D020C"/>
    <w:rsid w:val="001E27FC"/>
    <w:rsid w:val="001E45FA"/>
    <w:rsid w:val="00203A23"/>
    <w:rsid w:val="00210BFE"/>
    <w:rsid w:val="00210E11"/>
    <w:rsid w:val="00217053"/>
    <w:rsid w:val="0023743F"/>
    <w:rsid w:val="00237D5D"/>
    <w:rsid w:val="00242EE0"/>
    <w:rsid w:val="00247046"/>
    <w:rsid w:val="00255B19"/>
    <w:rsid w:val="00257D5D"/>
    <w:rsid w:val="0026242E"/>
    <w:rsid w:val="00270D98"/>
    <w:rsid w:val="00275046"/>
    <w:rsid w:val="002A05A0"/>
    <w:rsid w:val="002B0D21"/>
    <w:rsid w:val="002C1DA6"/>
    <w:rsid w:val="002D7063"/>
    <w:rsid w:val="002E1DC5"/>
    <w:rsid w:val="00326FCA"/>
    <w:rsid w:val="0034612D"/>
    <w:rsid w:val="0035022F"/>
    <w:rsid w:val="0037099D"/>
    <w:rsid w:val="00385588"/>
    <w:rsid w:val="0039163C"/>
    <w:rsid w:val="00393302"/>
    <w:rsid w:val="003C7105"/>
    <w:rsid w:val="003D43CC"/>
    <w:rsid w:val="003E3111"/>
    <w:rsid w:val="003F7D81"/>
    <w:rsid w:val="00432AE8"/>
    <w:rsid w:val="004375B1"/>
    <w:rsid w:val="0044713F"/>
    <w:rsid w:val="00451EFF"/>
    <w:rsid w:val="00465DD1"/>
    <w:rsid w:val="004737CF"/>
    <w:rsid w:val="00497F72"/>
    <w:rsid w:val="004A4B76"/>
    <w:rsid w:val="004E43AE"/>
    <w:rsid w:val="004E5B6C"/>
    <w:rsid w:val="004F4B11"/>
    <w:rsid w:val="004F5E67"/>
    <w:rsid w:val="0050078E"/>
    <w:rsid w:val="0050134F"/>
    <w:rsid w:val="00505BA6"/>
    <w:rsid w:val="0051147B"/>
    <w:rsid w:val="00512519"/>
    <w:rsid w:val="00541EDA"/>
    <w:rsid w:val="00556086"/>
    <w:rsid w:val="00560BC4"/>
    <w:rsid w:val="00565C96"/>
    <w:rsid w:val="005710B7"/>
    <w:rsid w:val="0057583A"/>
    <w:rsid w:val="0058138C"/>
    <w:rsid w:val="00581A55"/>
    <w:rsid w:val="005968FE"/>
    <w:rsid w:val="005A163F"/>
    <w:rsid w:val="005A3F59"/>
    <w:rsid w:val="005A5145"/>
    <w:rsid w:val="005B2CD1"/>
    <w:rsid w:val="005B391D"/>
    <w:rsid w:val="005D1AE1"/>
    <w:rsid w:val="005D28D5"/>
    <w:rsid w:val="005D38F7"/>
    <w:rsid w:val="005D3F20"/>
    <w:rsid w:val="005E3189"/>
    <w:rsid w:val="005E6440"/>
    <w:rsid w:val="00603773"/>
    <w:rsid w:val="00604744"/>
    <w:rsid w:val="006138F2"/>
    <w:rsid w:val="00615743"/>
    <w:rsid w:val="006452F7"/>
    <w:rsid w:val="00670D36"/>
    <w:rsid w:val="00691A1F"/>
    <w:rsid w:val="006976D8"/>
    <w:rsid w:val="006B53E2"/>
    <w:rsid w:val="006C1AFD"/>
    <w:rsid w:val="006C307B"/>
    <w:rsid w:val="006C6A74"/>
    <w:rsid w:val="006D3126"/>
    <w:rsid w:val="007069EB"/>
    <w:rsid w:val="00710B8E"/>
    <w:rsid w:val="00714235"/>
    <w:rsid w:val="00714FB2"/>
    <w:rsid w:val="007168A4"/>
    <w:rsid w:val="00720FE8"/>
    <w:rsid w:val="00727E80"/>
    <w:rsid w:val="00731328"/>
    <w:rsid w:val="00731C49"/>
    <w:rsid w:val="00742FB4"/>
    <w:rsid w:val="007578BE"/>
    <w:rsid w:val="00757905"/>
    <w:rsid w:val="00764FD8"/>
    <w:rsid w:val="00784305"/>
    <w:rsid w:val="00792924"/>
    <w:rsid w:val="00795D41"/>
    <w:rsid w:val="007D6D66"/>
    <w:rsid w:val="007D6F60"/>
    <w:rsid w:val="007E4EDD"/>
    <w:rsid w:val="007E65A9"/>
    <w:rsid w:val="007F0500"/>
    <w:rsid w:val="007F18B1"/>
    <w:rsid w:val="00802281"/>
    <w:rsid w:val="0081243E"/>
    <w:rsid w:val="0081444B"/>
    <w:rsid w:val="00821B3A"/>
    <w:rsid w:val="00837290"/>
    <w:rsid w:val="00843C7B"/>
    <w:rsid w:val="008448CA"/>
    <w:rsid w:val="0084550C"/>
    <w:rsid w:val="008525FE"/>
    <w:rsid w:val="008530EB"/>
    <w:rsid w:val="00867B1C"/>
    <w:rsid w:val="008750A4"/>
    <w:rsid w:val="00881923"/>
    <w:rsid w:val="008C0D26"/>
    <w:rsid w:val="008D3F39"/>
    <w:rsid w:val="008D57B0"/>
    <w:rsid w:val="008F3B69"/>
    <w:rsid w:val="008F5DAC"/>
    <w:rsid w:val="009142B0"/>
    <w:rsid w:val="0091522B"/>
    <w:rsid w:val="00920D9E"/>
    <w:rsid w:val="00930224"/>
    <w:rsid w:val="009427AA"/>
    <w:rsid w:val="00944C53"/>
    <w:rsid w:val="00962D56"/>
    <w:rsid w:val="009765B4"/>
    <w:rsid w:val="009979A1"/>
    <w:rsid w:val="009A3B32"/>
    <w:rsid w:val="009B5D16"/>
    <w:rsid w:val="009D2E00"/>
    <w:rsid w:val="009F223A"/>
    <w:rsid w:val="00A00E37"/>
    <w:rsid w:val="00A1161B"/>
    <w:rsid w:val="00A17CAD"/>
    <w:rsid w:val="00A23124"/>
    <w:rsid w:val="00A311AA"/>
    <w:rsid w:val="00A57A56"/>
    <w:rsid w:val="00A65BDD"/>
    <w:rsid w:val="00A97419"/>
    <w:rsid w:val="00AA7277"/>
    <w:rsid w:val="00AB6DC2"/>
    <w:rsid w:val="00AC3807"/>
    <w:rsid w:val="00AF27E6"/>
    <w:rsid w:val="00B027A8"/>
    <w:rsid w:val="00B11371"/>
    <w:rsid w:val="00B1521A"/>
    <w:rsid w:val="00B2517B"/>
    <w:rsid w:val="00B31145"/>
    <w:rsid w:val="00B33E6E"/>
    <w:rsid w:val="00B347A1"/>
    <w:rsid w:val="00B37A4A"/>
    <w:rsid w:val="00B4494A"/>
    <w:rsid w:val="00B8143A"/>
    <w:rsid w:val="00B87B60"/>
    <w:rsid w:val="00B9108C"/>
    <w:rsid w:val="00BC211D"/>
    <w:rsid w:val="00BD3BC6"/>
    <w:rsid w:val="00BF7E71"/>
    <w:rsid w:val="00C07031"/>
    <w:rsid w:val="00C2775F"/>
    <w:rsid w:val="00C31B01"/>
    <w:rsid w:val="00C42C40"/>
    <w:rsid w:val="00C53EF5"/>
    <w:rsid w:val="00C823D6"/>
    <w:rsid w:val="00CA4916"/>
    <w:rsid w:val="00CA7E0D"/>
    <w:rsid w:val="00CC5046"/>
    <w:rsid w:val="00CD2F3A"/>
    <w:rsid w:val="00CE33B5"/>
    <w:rsid w:val="00CF49AD"/>
    <w:rsid w:val="00D15107"/>
    <w:rsid w:val="00D33160"/>
    <w:rsid w:val="00D40B64"/>
    <w:rsid w:val="00D4244D"/>
    <w:rsid w:val="00D51B68"/>
    <w:rsid w:val="00D615CA"/>
    <w:rsid w:val="00D6239B"/>
    <w:rsid w:val="00D70BC0"/>
    <w:rsid w:val="00DA276E"/>
    <w:rsid w:val="00DB29EB"/>
    <w:rsid w:val="00DB60BA"/>
    <w:rsid w:val="00DB7807"/>
    <w:rsid w:val="00DC3B1B"/>
    <w:rsid w:val="00DF5F0C"/>
    <w:rsid w:val="00E20B6F"/>
    <w:rsid w:val="00E27E26"/>
    <w:rsid w:val="00E3599A"/>
    <w:rsid w:val="00E4374A"/>
    <w:rsid w:val="00E50004"/>
    <w:rsid w:val="00E5217A"/>
    <w:rsid w:val="00E53530"/>
    <w:rsid w:val="00E5433B"/>
    <w:rsid w:val="00E56025"/>
    <w:rsid w:val="00E8005B"/>
    <w:rsid w:val="00E82909"/>
    <w:rsid w:val="00EA0A9A"/>
    <w:rsid w:val="00EA3999"/>
    <w:rsid w:val="00EA7F8B"/>
    <w:rsid w:val="00EB0297"/>
    <w:rsid w:val="00EC188F"/>
    <w:rsid w:val="00EC53EB"/>
    <w:rsid w:val="00ED1BCA"/>
    <w:rsid w:val="00F004FC"/>
    <w:rsid w:val="00F2474C"/>
    <w:rsid w:val="00F27A7D"/>
    <w:rsid w:val="00F3637E"/>
    <w:rsid w:val="00F40AF3"/>
    <w:rsid w:val="00F42B91"/>
    <w:rsid w:val="00F55206"/>
    <w:rsid w:val="00F63D3D"/>
    <w:rsid w:val="00F65254"/>
    <w:rsid w:val="00F73F5D"/>
    <w:rsid w:val="00F76770"/>
    <w:rsid w:val="00F93ED1"/>
    <w:rsid w:val="00F9417A"/>
    <w:rsid w:val="00FA26FC"/>
    <w:rsid w:val="00FC037A"/>
    <w:rsid w:val="00FD179C"/>
    <w:rsid w:val="00FD1D5A"/>
    <w:rsid w:val="00FE6215"/>
    <w:rsid w:val="00FE7A9F"/>
    <w:rsid w:val="00FF27D3"/>
    <w:rsid w:val="00FF2936"/>
    <w:rsid w:val="00FF509C"/>
    <w:rsid w:val="00FF53CE"/>
    <w:rsid w:val="00FF6A02"/>
    <w:rsid w:val="04755B67"/>
    <w:rsid w:val="07BC3CB0"/>
    <w:rsid w:val="10FA62BD"/>
    <w:rsid w:val="14CF1848"/>
    <w:rsid w:val="184D0531"/>
    <w:rsid w:val="1CA907FF"/>
    <w:rsid w:val="1CD920E9"/>
    <w:rsid w:val="223F4DFA"/>
    <w:rsid w:val="29DA1FE5"/>
    <w:rsid w:val="2EA712D1"/>
    <w:rsid w:val="306E5E96"/>
    <w:rsid w:val="39163BE1"/>
    <w:rsid w:val="3B3C1B13"/>
    <w:rsid w:val="3D226AF0"/>
    <w:rsid w:val="49C3771B"/>
    <w:rsid w:val="4C783385"/>
    <w:rsid w:val="4F6D6969"/>
    <w:rsid w:val="512C5952"/>
    <w:rsid w:val="548940D0"/>
    <w:rsid w:val="62710F2B"/>
    <w:rsid w:val="65872806"/>
    <w:rsid w:val="6E0E6692"/>
    <w:rsid w:val="6FDF2244"/>
    <w:rsid w:val="79FFBCBE"/>
    <w:rsid w:val="7AE92D7E"/>
    <w:rsid w:val="7F6EBCE4"/>
    <w:rsid w:val="B2AF5A30"/>
    <w:rsid w:val="B7DBCAB3"/>
    <w:rsid w:val="B7FF0427"/>
    <w:rsid w:val="BCFF630F"/>
    <w:rsid w:val="C7FF60CB"/>
    <w:rsid w:val="CBD545D8"/>
    <w:rsid w:val="E66F75B4"/>
    <w:rsid w:val="EF7E9E13"/>
    <w:rsid w:val="FBFEDE74"/>
    <w:rsid w:val="FE76ABEC"/>
    <w:rsid w:val="FEDDAA08"/>
    <w:rsid w:val="FEF360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2262</Words>
  <Characters>12897</Characters>
  <Lines>107</Lines>
  <Paragraphs>30</Paragraphs>
  <TotalTime>11</TotalTime>
  <ScaleCrop>false</ScaleCrop>
  <LinksUpToDate>false</LinksUpToDate>
  <CharactersWithSpaces>15129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2017-09-29T10:59:00Z</dcterms:created>
  <dc:creator>zczx</dc:creator>
  <cp:lastModifiedBy>uos</cp:lastModifiedBy>
  <cp:lastPrinted>2023-11-15T18:40:31Z</cp:lastPrinted>
  <dcterms:modified xsi:type="dcterms:W3CDTF">2023-11-15T18:56:54Z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